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2F46B" w14:textId="77777777" w:rsidR="00EF38EA" w:rsidRPr="00EF38EA" w:rsidRDefault="00325CBD" w:rsidP="00EF38EA">
      <w:pPr>
        <w:jc w:val="center"/>
        <w:rPr>
          <w:rFonts w:asciiTheme="majorEastAsia" w:eastAsiaTheme="majorEastAsia" w:hAnsiTheme="majorEastAsia"/>
          <w:b/>
          <w:sz w:val="22"/>
        </w:rPr>
      </w:pPr>
      <w:r w:rsidRPr="00EF38EA">
        <w:rPr>
          <w:rFonts w:asciiTheme="majorEastAsia" w:eastAsiaTheme="majorEastAsia" w:hAnsiTheme="majorEastAsia" w:hint="eastAsia"/>
          <w:b/>
          <w:sz w:val="22"/>
        </w:rPr>
        <w:t>LUI「公募研究（B）」（国際研究集会）</w:t>
      </w:r>
      <w:r w:rsidR="00BF49FF" w:rsidRPr="00BF49FF">
        <w:rPr>
          <w:rFonts w:asciiTheme="majorEastAsia" w:eastAsiaTheme="majorEastAsia" w:hAnsiTheme="majorEastAsia" w:hint="eastAsia"/>
          <w:b/>
          <w:sz w:val="22"/>
        </w:rPr>
        <w:t>助成</w:t>
      </w:r>
    </w:p>
    <w:p w14:paraId="59F75A20" w14:textId="77777777" w:rsidR="00325CBD" w:rsidRPr="00EF38EA" w:rsidRDefault="00325CBD" w:rsidP="00EF38EA">
      <w:pPr>
        <w:jc w:val="center"/>
        <w:rPr>
          <w:rFonts w:asciiTheme="majorEastAsia" w:eastAsiaTheme="majorEastAsia" w:hAnsiTheme="majorEastAsia"/>
          <w:b/>
          <w:sz w:val="22"/>
        </w:rPr>
      </w:pPr>
      <w:r w:rsidRPr="00EF38EA">
        <w:rPr>
          <w:rFonts w:asciiTheme="majorEastAsia" w:eastAsiaTheme="majorEastAsia" w:hAnsiTheme="majorEastAsia" w:hint="eastAsia"/>
          <w:b/>
          <w:sz w:val="22"/>
        </w:rPr>
        <w:t>国際研究集会開催計画書</w:t>
      </w:r>
    </w:p>
    <w:p w14:paraId="014972BE" w14:textId="77777777" w:rsidR="00B02BF8" w:rsidRDefault="00B02BF8" w:rsidP="00EF38EA">
      <w:pPr>
        <w:jc w:val="right"/>
        <w:rPr>
          <w:rFonts w:asciiTheme="majorEastAsia" w:eastAsiaTheme="majorEastAsia" w:hAnsiTheme="majorEastAsia"/>
          <w:szCs w:val="21"/>
        </w:rPr>
      </w:pPr>
    </w:p>
    <w:p w14:paraId="79C392D3" w14:textId="77777777" w:rsidR="00EF38EA" w:rsidRDefault="00EF38EA" w:rsidP="00EF38EA">
      <w:pPr>
        <w:jc w:val="righ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14:paraId="5EE4A482" w14:textId="77777777" w:rsidR="00EF38EA" w:rsidRPr="00EF38EA" w:rsidRDefault="00EF38EA" w:rsidP="00EF38EA">
      <w:pPr>
        <w:jc w:val="right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1A751F" w:rsidRPr="00325CBD" w14:paraId="70355E1E" w14:textId="77777777" w:rsidTr="008A192D">
        <w:trPr>
          <w:trHeight w:val="248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14:paraId="0487FE59" w14:textId="77777777" w:rsidR="001A751F" w:rsidRPr="00325CBD" w:rsidRDefault="001A751F" w:rsidP="001A751F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主催責任者</w:t>
            </w:r>
          </w:p>
        </w:tc>
      </w:tr>
      <w:tr w:rsidR="001A751F" w:rsidRPr="00325CBD" w14:paraId="589DD910" w14:textId="77777777" w:rsidTr="008A192D">
        <w:trPr>
          <w:trHeight w:val="291"/>
        </w:trPr>
        <w:tc>
          <w:tcPr>
            <w:tcW w:w="9067" w:type="dxa"/>
            <w:vMerge w:val="restart"/>
            <w:tcBorders>
              <w:top w:val="dotted" w:sz="4" w:space="0" w:color="auto"/>
              <w:bottom w:val="dotted" w:sz="4" w:space="0" w:color="auto"/>
            </w:tcBorders>
            <w:noWrap/>
            <w:hideMark/>
          </w:tcPr>
          <w:p w14:paraId="4A68912B" w14:textId="77777777" w:rsidR="001A751F" w:rsidRPr="00325CBD" w:rsidRDefault="001A751F" w:rsidP="00EF38EA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氏名・所属部局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：</w:t>
            </w:r>
          </w:p>
          <w:p w14:paraId="28960A98" w14:textId="77777777" w:rsidR="001A751F" w:rsidRPr="00325CBD" w:rsidRDefault="001A751F" w:rsidP="001A751F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連絡先（内線・Email）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：</w:t>
            </w:r>
          </w:p>
          <w:p w14:paraId="1F21393F" w14:textId="77777777" w:rsidR="00325CBD" w:rsidRPr="00325CBD" w:rsidRDefault="00325CBD" w:rsidP="001A751F">
            <w:pPr>
              <w:ind w:rightChars="-51" w:right="-107"/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学位・研究分野：</w:t>
            </w:r>
          </w:p>
        </w:tc>
      </w:tr>
      <w:tr w:rsidR="001A751F" w:rsidRPr="00325CBD" w14:paraId="37873855" w14:textId="77777777" w:rsidTr="008A192D">
        <w:trPr>
          <w:trHeight w:val="291"/>
        </w:trPr>
        <w:tc>
          <w:tcPr>
            <w:tcW w:w="9067" w:type="dxa"/>
            <w:vMerge/>
            <w:tcBorders>
              <w:bottom w:val="dotted" w:sz="4" w:space="0" w:color="auto"/>
            </w:tcBorders>
            <w:hideMark/>
          </w:tcPr>
          <w:p w14:paraId="3A9D16FA" w14:textId="77777777"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7343D125" w14:textId="77777777" w:rsidTr="0077150B">
        <w:trPr>
          <w:trHeight w:val="291"/>
        </w:trPr>
        <w:tc>
          <w:tcPr>
            <w:tcW w:w="9067" w:type="dxa"/>
            <w:vMerge/>
            <w:tcBorders>
              <w:bottom w:val="single" w:sz="4" w:space="0" w:color="auto"/>
            </w:tcBorders>
            <w:hideMark/>
          </w:tcPr>
          <w:p w14:paraId="5988E19B" w14:textId="77777777"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30D6D1DC" w14:textId="77777777" w:rsidTr="0077150B">
        <w:trPr>
          <w:trHeight w:val="301"/>
        </w:trPr>
        <w:tc>
          <w:tcPr>
            <w:tcW w:w="9067" w:type="dxa"/>
            <w:tcBorders>
              <w:top w:val="single" w:sz="4" w:space="0" w:color="auto"/>
              <w:bottom w:val="dotted" w:sz="4" w:space="0" w:color="auto"/>
            </w:tcBorders>
            <w:noWrap/>
            <w:hideMark/>
          </w:tcPr>
          <w:p w14:paraId="0BBB707B" w14:textId="77777777"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２．国際研究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集会</w:t>
            </w:r>
            <w:r w:rsidRPr="00325CBD">
              <w:rPr>
                <w:rFonts w:asciiTheme="majorEastAsia" w:eastAsiaTheme="majorEastAsia" w:hAnsiTheme="majorEastAsia" w:hint="eastAsia"/>
              </w:rPr>
              <w:t>の名称及び概要</w:t>
            </w:r>
          </w:p>
        </w:tc>
      </w:tr>
      <w:tr w:rsidR="001A751F" w:rsidRPr="00325CBD" w14:paraId="75D79555" w14:textId="77777777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14:paraId="3C3DC116" w14:textId="77777777"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14:paraId="28252C81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35291D97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056103B3" w14:textId="77777777" w:rsidR="00DF0210" w:rsidRPr="00325CBD" w:rsidRDefault="00DF0210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1FAB5E27" w14:textId="77777777" w:rsidTr="00325CBD">
        <w:trPr>
          <w:trHeight w:val="293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14:paraId="45FEAEF0" w14:textId="2776E539" w:rsidR="00B335C7" w:rsidRPr="00B335C7" w:rsidRDefault="00325CBD" w:rsidP="00B335C7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B335C7">
              <w:rPr>
                <w:rFonts w:asciiTheme="majorEastAsia" w:eastAsiaTheme="majorEastAsia" w:hAnsiTheme="majorEastAsia" w:hint="eastAsia"/>
              </w:rPr>
              <w:t>開催</w:t>
            </w:r>
            <w:r w:rsidR="001A751F" w:rsidRPr="00B335C7">
              <w:rPr>
                <w:rFonts w:asciiTheme="majorEastAsia" w:eastAsiaTheme="majorEastAsia" w:hAnsiTheme="majorEastAsia" w:hint="eastAsia"/>
              </w:rPr>
              <w:t>場所</w:t>
            </w:r>
          </w:p>
          <w:p w14:paraId="6A88DDA1" w14:textId="717C3B5F" w:rsidR="001A751F" w:rsidRPr="00B335C7" w:rsidRDefault="00B335C7" w:rsidP="00B335C7">
            <w:pPr>
              <w:rPr>
                <w:rFonts w:asciiTheme="majorEastAsia" w:eastAsiaTheme="majorEastAsia" w:hAnsiTheme="majorEastAsia"/>
              </w:rPr>
            </w:pPr>
            <w:r w:rsidRPr="00B335C7">
              <w:rPr>
                <w:rFonts w:asciiTheme="majorEastAsia" w:eastAsiaTheme="majorEastAsia" w:hAnsiTheme="majorEastAsia" w:hint="eastAsia"/>
              </w:rPr>
              <w:t xml:space="preserve">（オンラインの場合はどのような形態で行うか記入してください </w:t>
            </w:r>
            <w:r w:rsidRPr="00B335C7">
              <w:rPr>
                <w:rFonts w:asciiTheme="majorEastAsia" w:eastAsiaTheme="majorEastAsia" w:hAnsiTheme="majorEastAsia"/>
              </w:rPr>
              <w:t>ex.Zoom</w:t>
            </w:r>
            <w:r w:rsidRPr="00B335C7">
              <w:rPr>
                <w:rFonts w:asciiTheme="majorEastAsia" w:eastAsiaTheme="majorEastAsia" w:hAnsiTheme="majorEastAsia" w:hint="eastAsia"/>
              </w:rPr>
              <w:t>ウェビナー）</w:t>
            </w:r>
          </w:p>
        </w:tc>
      </w:tr>
      <w:tr w:rsidR="001A751F" w:rsidRPr="00325CBD" w14:paraId="1CAA4061" w14:textId="77777777" w:rsidTr="00325CBD">
        <w:trPr>
          <w:trHeight w:val="283"/>
        </w:trPr>
        <w:tc>
          <w:tcPr>
            <w:tcW w:w="9067" w:type="dxa"/>
            <w:tcBorders>
              <w:top w:val="dotted" w:sz="4" w:space="0" w:color="auto"/>
            </w:tcBorders>
            <w:noWrap/>
            <w:hideMark/>
          </w:tcPr>
          <w:p w14:paraId="0C47D0E4" w14:textId="77777777" w:rsidR="00EF38EA" w:rsidRDefault="00EF38EA">
            <w:pPr>
              <w:rPr>
                <w:rFonts w:asciiTheme="majorEastAsia" w:eastAsiaTheme="majorEastAsia" w:hAnsiTheme="majorEastAsia"/>
              </w:rPr>
            </w:pPr>
          </w:p>
          <w:p w14:paraId="3A2582AF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4C1354D5" w14:textId="77777777"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73E992BE" w14:textId="77777777" w:rsidTr="00325CBD">
        <w:trPr>
          <w:trHeight w:val="270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14:paraId="4A748A47" w14:textId="77777777"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４．開催日時</w:t>
            </w:r>
          </w:p>
        </w:tc>
      </w:tr>
      <w:tr w:rsidR="001A751F" w:rsidRPr="00325CBD" w14:paraId="1F05F06C" w14:textId="77777777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14:paraId="62AF71C4" w14:textId="77777777" w:rsidR="00EF38EA" w:rsidRDefault="00EF38EA">
            <w:pPr>
              <w:rPr>
                <w:rFonts w:asciiTheme="majorEastAsia" w:eastAsiaTheme="majorEastAsia" w:hAnsiTheme="majorEastAsia"/>
              </w:rPr>
            </w:pPr>
          </w:p>
          <w:p w14:paraId="7FAC5805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11B9C6A2" w14:textId="77777777"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0E5EA706" w14:textId="77777777" w:rsidTr="00325CBD">
        <w:trPr>
          <w:trHeight w:val="289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14:paraId="41E52238" w14:textId="77777777" w:rsidR="001A751F" w:rsidRPr="00325CBD" w:rsidRDefault="00325CBD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５．国際研究集会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開催の趣旨・目的</w:t>
            </w:r>
            <w:r w:rsidR="00EF38EA" w:rsidRPr="00DF0210">
              <w:rPr>
                <w:rFonts w:asciiTheme="majorEastAsia" w:eastAsiaTheme="majorEastAsia" w:hAnsiTheme="majorEastAsia" w:hint="eastAsia"/>
                <w:szCs w:val="21"/>
              </w:rPr>
              <w:t>（800字程度）</w:t>
            </w:r>
          </w:p>
        </w:tc>
      </w:tr>
      <w:tr w:rsidR="001A751F" w:rsidRPr="00325CBD" w14:paraId="6548E909" w14:textId="77777777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14:paraId="603A3B23" w14:textId="77777777"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14:paraId="34FBA321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34ADF4AB" w14:textId="77777777" w:rsidR="00DF0210" w:rsidRDefault="00DF0210">
            <w:pPr>
              <w:rPr>
                <w:rFonts w:asciiTheme="majorEastAsia" w:eastAsiaTheme="majorEastAsia" w:hAnsiTheme="majorEastAsia"/>
              </w:rPr>
            </w:pPr>
          </w:p>
          <w:p w14:paraId="10900922" w14:textId="77777777" w:rsidR="00DF0210" w:rsidRDefault="00DF0210">
            <w:pPr>
              <w:rPr>
                <w:rFonts w:asciiTheme="majorEastAsia" w:eastAsiaTheme="majorEastAsia" w:hAnsiTheme="majorEastAsia"/>
              </w:rPr>
            </w:pPr>
          </w:p>
          <w:p w14:paraId="00BB1BFF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252DB36B" w14:textId="77777777"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3EA8EDF1" w14:textId="77777777" w:rsidTr="00AF0499">
        <w:trPr>
          <w:trHeight w:val="179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14:paraId="3920E975" w14:textId="77777777" w:rsidR="001A751F" w:rsidRPr="00325CBD" w:rsidRDefault="00EF38E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６．</w:t>
            </w:r>
            <w:r w:rsidR="00B90A36">
              <w:rPr>
                <w:rFonts w:asciiTheme="majorEastAsia" w:eastAsiaTheme="majorEastAsia" w:hAnsiTheme="majorEastAsia" w:hint="eastAsia"/>
              </w:rPr>
              <w:t>国外</w:t>
            </w:r>
            <w:r w:rsidR="00553A40">
              <w:rPr>
                <w:rFonts w:asciiTheme="majorEastAsia" w:eastAsiaTheme="majorEastAsia" w:hAnsiTheme="majorEastAsia" w:hint="eastAsia"/>
              </w:rPr>
              <w:t>招聘</w:t>
            </w:r>
            <w:r w:rsidR="00D766B5">
              <w:rPr>
                <w:rFonts w:asciiTheme="majorEastAsia" w:eastAsiaTheme="majorEastAsia" w:hAnsiTheme="majorEastAsia" w:hint="eastAsia"/>
              </w:rPr>
              <w:t>研究</w:t>
            </w:r>
            <w:r w:rsidR="00553A40">
              <w:rPr>
                <w:rFonts w:asciiTheme="majorEastAsia" w:eastAsiaTheme="majorEastAsia" w:hAnsiTheme="majorEastAsia" w:hint="eastAsia"/>
              </w:rPr>
              <w:t>者を含む</w:t>
            </w:r>
            <w:r>
              <w:rPr>
                <w:rFonts w:asciiTheme="majorEastAsia" w:eastAsiaTheme="majorEastAsia" w:hAnsiTheme="majorEastAsia" w:hint="eastAsia"/>
              </w:rPr>
              <w:t>主な講演予定者・</w:t>
            </w:r>
            <w:r w:rsidR="001A751F" w:rsidRPr="00325CBD">
              <w:rPr>
                <w:rFonts w:asciiTheme="majorEastAsia" w:eastAsiaTheme="majorEastAsia" w:hAnsiTheme="majorEastAsia" w:hint="eastAsia"/>
              </w:rPr>
              <w:t>参加予定者</w:t>
            </w:r>
            <w:r>
              <w:rPr>
                <w:rFonts w:asciiTheme="majorEastAsia" w:eastAsiaTheme="majorEastAsia" w:hAnsiTheme="majorEastAsia" w:hint="eastAsia"/>
              </w:rPr>
              <w:t>（氏名・所属等）</w:t>
            </w:r>
          </w:p>
        </w:tc>
      </w:tr>
      <w:tr w:rsidR="001A751F" w:rsidRPr="00325CBD" w14:paraId="096BB5A6" w14:textId="77777777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14:paraId="71BD187B" w14:textId="77777777"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14:paraId="7E611008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6CB0EBBB" w14:textId="77777777"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14:paraId="5A504344" w14:textId="77777777" w:rsidR="00553A40" w:rsidRDefault="00553A40">
            <w:pPr>
              <w:rPr>
                <w:rFonts w:asciiTheme="majorEastAsia" w:eastAsiaTheme="majorEastAsia" w:hAnsiTheme="majorEastAsia"/>
              </w:rPr>
            </w:pPr>
          </w:p>
          <w:p w14:paraId="54317BEA" w14:textId="77777777"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  <w:tr w:rsidR="001A751F" w:rsidRPr="00325CBD" w14:paraId="01D802B1" w14:textId="77777777" w:rsidTr="00325CBD">
        <w:trPr>
          <w:trHeight w:val="267"/>
        </w:trPr>
        <w:tc>
          <w:tcPr>
            <w:tcW w:w="9067" w:type="dxa"/>
            <w:tcBorders>
              <w:bottom w:val="dotted" w:sz="4" w:space="0" w:color="auto"/>
            </w:tcBorders>
            <w:noWrap/>
            <w:hideMark/>
          </w:tcPr>
          <w:p w14:paraId="04245B87" w14:textId="77777777" w:rsidR="001A751F" w:rsidRPr="00325CBD" w:rsidRDefault="001A751F">
            <w:pPr>
              <w:rPr>
                <w:rFonts w:asciiTheme="majorEastAsia" w:eastAsiaTheme="majorEastAsia" w:hAnsiTheme="majorEastAsia"/>
              </w:rPr>
            </w:pPr>
            <w:r w:rsidRPr="00325CBD">
              <w:rPr>
                <w:rFonts w:asciiTheme="majorEastAsia" w:eastAsiaTheme="majorEastAsia" w:hAnsiTheme="majorEastAsia" w:hint="eastAsia"/>
              </w:rPr>
              <w:t>７．開催必要経費</w:t>
            </w:r>
            <w:r w:rsidR="00325CBD" w:rsidRPr="00325CBD">
              <w:rPr>
                <w:rFonts w:asciiTheme="majorEastAsia" w:eastAsiaTheme="majorEastAsia" w:hAnsiTheme="majorEastAsia" w:hint="eastAsia"/>
              </w:rPr>
              <w:t>内訳（具体的に記入して下さい）</w:t>
            </w:r>
          </w:p>
        </w:tc>
      </w:tr>
      <w:tr w:rsidR="001A751F" w:rsidRPr="00325CBD" w14:paraId="657FE64A" w14:textId="77777777" w:rsidTr="0077150B">
        <w:trPr>
          <w:trHeight w:val="291"/>
        </w:trPr>
        <w:tc>
          <w:tcPr>
            <w:tcW w:w="9067" w:type="dxa"/>
            <w:tcBorders>
              <w:top w:val="dotted" w:sz="4" w:space="0" w:color="auto"/>
            </w:tcBorders>
            <w:hideMark/>
          </w:tcPr>
          <w:p w14:paraId="56EC0010" w14:textId="77777777" w:rsidR="001A751F" w:rsidRDefault="001A751F">
            <w:pPr>
              <w:rPr>
                <w:rFonts w:asciiTheme="majorEastAsia" w:eastAsiaTheme="majorEastAsia" w:hAnsiTheme="majorEastAsia"/>
              </w:rPr>
            </w:pPr>
          </w:p>
          <w:p w14:paraId="36CB55C2" w14:textId="77777777"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14:paraId="31A5CC31" w14:textId="77777777" w:rsidR="00AF0499" w:rsidRDefault="00AF0499">
            <w:pPr>
              <w:rPr>
                <w:rFonts w:asciiTheme="majorEastAsia" w:eastAsiaTheme="majorEastAsia" w:hAnsiTheme="majorEastAsia"/>
              </w:rPr>
            </w:pPr>
          </w:p>
          <w:p w14:paraId="4097500A" w14:textId="77777777" w:rsidR="00616AE8" w:rsidRDefault="00616AE8">
            <w:pPr>
              <w:rPr>
                <w:rFonts w:asciiTheme="majorEastAsia" w:eastAsiaTheme="majorEastAsia" w:hAnsiTheme="majorEastAsia"/>
              </w:rPr>
            </w:pPr>
          </w:p>
          <w:p w14:paraId="07E65A1E" w14:textId="3510833D" w:rsidR="00616AE8" w:rsidRDefault="00D17210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総計</w:t>
            </w:r>
            <w:r w:rsidR="009F0D1E">
              <w:rPr>
                <w:rFonts w:asciiTheme="majorEastAsia" w:eastAsiaTheme="majorEastAsia" w:hAnsiTheme="majorEastAsia" w:hint="eastAsia"/>
              </w:rPr>
              <w:t xml:space="preserve"> 円</w:t>
            </w:r>
          </w:p>
          <w:p w14:paraId="2B1BD324" w14:textId="77777777" w:rsidR="00AF0499" w:rsidRPr="00325CBD" w:rsidRDefault="00AF0499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76B29965" w14:textId="77777777" w:rsidR="001A751F" w:rsidRDefault="001A751F">
      <w:pPr>
        <w:rPr>
          <w:rFonts w:asciiTheme="majorEastAsia" w:eastAsiaTheme="majorEastAsia" w:hAnsiTheme="majorEastAsia"/>
        </w:rPr>
      </w:pPr>
    </w:p>
    <w:p w14:paraId="3CB3A2D7" w14:textId="77777777" w:rsidR="00616AE8" w:rsidRDefault="00616AE8" w:rsidP="00616AE8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必要に応じてページを追加してください。</w:t>
      </w:r>
    </w:p>
    <w:sectPr w:rsidR="00616AE8" w:rsidSect="001A751F">
      <w:headerReference w:type="default" r:id="rId7"/>
      <w:pgSz w:w="11906" w:h="16838" w:code="9"/>
      <w:pgMar w:top="1985" w:right="1440" w:bottom="1440" w:left="1440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19E09" w14:textId="77777777" w:rsidR="00057534" w:rsidRDefault="00057534" w:rsidP="00325CBD">
      <w:r>
        <w:separator/>
      </w:r>
    </w:p>
  </w:endnote>
  <w:endnote w:type="continuationSeparator" w:id="0">
    <w:p w14:paraId="7BE29F1B" w14:textId="77777777" w:rsidR="00057534" w:rsidRDefault="00057534" w:rsidP="00325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AE25A" w14:textId="77777777" w:rsidR="00057534" w:rsidRDefault="00057534" w:rsidP="00325CBD">
      <w:r>
        <w:separator/>
      </w:r>
    </w:p>
  </w:footnote>
  <w:footnote w:type="continuationSeparator" w:id="0">
    <w:p w14:paraId="78E285E0" w14:textId="77777777" w:rsidR="00057534" w:rsidRDefault="00057534" w:rsidP="00325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180" w14:textId="77777777" w:rsidR="00325CBD" w:rsidRDefault="00325CBD">
    <w:pPr>
      <w:pStyle w:val="a5"/>
    </w:pPr>
    <w:r w:rsidRPr="00325CBD">
      <w:rPr>
        <w:noProof/>
      </w:rPr>
      <w:drawing>
        <wp:inline distT="0" distB="0" distL="0" distR="0" wp14:anchorId="6BD6AC45" wp14:editId="259BBAB2">
          <wp:extent cx="1910160" cy="396360"/>
          <wp:effectExtent l="0" t="0" r="0" b="3810"/>
          <wp:docPr id="1" name="図 1" descr="C:\Users\user\Documents\ヒューマニティーセンター\ロゴ関連\bandicam 2018-09-06 11-08-50-3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cuments\ヒューマニティーセンター\ロゴ関連\bandicam 2018-09-06 11-08-50-3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160" cy="39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3AFCFC" w14:textId="77777777" w:rsidR="00325CBD" w:rsidRDefault="00325CB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43B35"/>
    <w:multiLevelType w:val="hybridMultilevel"/>
    <w:tmpl w:val="895610AA"/>
    <w:lvl w:ilvl="0" w:tplc="9B5482A6">
      <w:start w:val="3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94B7E0D"/>
    <w:multiLevelType w:val="hybridMultilevel"/>
    <w:tmpl w:val="C06A53A2"/>
    <w:lvl w:ilvl="0" w:tplc="B58E8D2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1F"/>
    <w:rsid w:val="00057534"/>
    <w:rsid w:val="000721FF"/>
    <w:rsid w:val="001A751F"/>
    <w:rsid w:val="00325CBD"/>
    <w:rsid w:val="00553A40"/>
    <w:rsid w:val="00616AE8"/>
    <w:rsid w:val="00657771"/>
    <w:rsid w:val="0077150B"/>
    <w:rsid w:val="008A192D"/>
    <w:rsid w:val="00920CD3"/>
    <w:rsid w:val="009F0D1E"/>
    <w:rsid w:val="00A879E9"/>
    <w:rsid w:val="00AF0499"/>
    <w:rsid w:val="00B02BF8"/>
    <w:rsid w:val="00B335C7"/>
    <w:rsid w:val="00B90A36"/>
    <w:rsid w:val="00BF49FF"/>
    <w:rsid w:val="00D17210"/>
    <w:rsid w:val="00D766B5"/>
    <w:rsid w:val="00DF0210"/>
    <w:rsid w:val="00DF568D"/>
    <w:rsid w:val="00EF1732"/>
    <w:rsid w:val="00EF38EA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6D92C9"/>
  <w15:chartTrackingRefBased/>
  <w15:docId w15:val="{F99AB7EA-BC29-435A-AEC7-13B49DB8F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75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A751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25C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25CBD"/>
  </w:style>
  <w:style w:type="paragraph" w:styleId="a7">
    <w:name w:val="footer"/>
    <w:basedOn w:val="a"/>
    <w:link w:val="a8"/>
    <w:uiPriority w:val="99"/>
    <w:unhideWhenUsed/>
    <w:rsid w:val="00325C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25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6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Tomotaka Kawamura</dc:creator>
  <cp:keywords/>
  <dc:description/>
  <cp:lastModifiedBy>笠原 真理子</cp:lastModifiedBy>
  <cp:revision>4</cp:revision>
  <dcterms:created xsi:type="dcterms:W3CDTF">2021-06-18T03:24:00Z</dcterms:created>
  <dcterms:modified xsi:type="dcterms:W3CDTF">2021-06-21T05:32:00Z</dcterms:modified>
</cp:coreProperties>
</file>